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A144" w14:textId="4D3265D4" w:rsidR="000A46BD" w:rsidRDefault="000A46BD" w:rsidP="000A46BD">
      <w:pPr>
        <w:jc w:val="right"/>
        <w:rPr>
          <w:sz w:val="32"/>
          <w:szCs w:val="32"/>
        </w:rPr>
      </w:pPr>
      <w:r>
        <w:rPr>
          <w:sz w:val="32"/>
          <w:szCs w:val="32"/>
        </w:rPr>
        <w:t>3/19/2021</w:t>
      </w:r>
      <w:bookmarkStart w:id="0" w:name="_GoBack"/>
      <w:bookmarkEnd w:id="0"/>
    </w:p>
    <w:p w14:paraId="54E98CB0" w14:textId="030905FE" w:rsidR="00993479" w:rsidRPr="003D682E" w:rsidRDefault="009D664F">
      <w:pPr>
        <w:rPr>
          <w:sz w:val="32"/>
          <w:szCs w:val="32"/>
        </w:rPr>
      </w:pPr>
      <w:r w:rsidRPr="003D682E">
        <w:rPr>
          <w:sz w:val="32"/>
          <w:szCs w:val="32"/>
        </w:rPr>
        <w:t xml:space="preserve">PATTERN CHECK LIST FOR SENDING OUT </w:t>
      </w:r>
      <w:r w:rsidR="00B32123">
        <w:rPr>
          <w:sz w:val="32"/>
          <w:szCs w:val="32"/>
        </w:rPr>
        <w:t xml:space="preserve">TO FACTORY </w:t>
      </w:r>
      <w:r w:rsidRPr="003D682E">
        <w:rPr>
          <w:sz w:val="32"/>
          <w:szCs w:val="32"/>
        </w:rPr>
        <w:t>AND ADVISING YY</w:t>
      </w:r>
    </w:p>
    <w:p w14:paraId="35D04D57" w14:textId="32D26278" w:rsidR="00B32123" w:rsidRDefault="00B32123" w:rsidP="00B32123">
      <w:pPr>
        <w:rPr>
          <w:b/>
          <w:bCs/>
        </w:rPr>
      </w:pPr>
      <w:r w:rsidRPr="00B32123">
        <w:rPr>
          <w:b/>
          <w:bCs/>
        </w:rPr>
        <w:t>General:</w:t>
      </w:r>
    </w:p>
    <w:p w14:paraId="568C9E9E" w14:textId="161D59E6" w:rsidR="00B32123" w:rsidRDefault="00B32123" w:rsidP="00B32123">
      <w:r>
        <w:t>Make sure all grain lines are correct.</w:t>
      </w:r>
    </w:p>
    <w:p w14:paraId="1333CC0A" w14:textId="18A29428" w:rsidR="00B32123" w:rsidRDefault="00B32123" w:rsidP="00B32123">
      <w:r>
        <w:t>Walk every seam</w:t>
      </w:r>
      <w:r w:rsidR="003817D9">
        <w:t xml:space="preserve"> – make sure connecting pattern pieces continue smooth line.</w:t>
      </w:r>
    </w:p>
    <w:p w14:paraId="45274F69" w14:textId="77777777" w:rsidR="00B32123" w:rsidRDefault="00B32123" w:rsidP="00B32123">
      <w:r>
        <w:t>Make sure notches match</w:t>
      </w:r>
    </w:p>
    <w:p w14:paraId="101E3654" w14:textId="065631BB" w:rsidR="00B32123" w:rsidRDefault="00B32123" w:rsidP="00B32123">
      <w:r>
        <w:t>Mirror pieces to ensure they are symmetrical</w:t>
      </w:r>
    </w:p>
    <w:p w14:paraId="7216FD6B" w14:textId="1DAECFDC" w:rsidR="00B32123" w:rsidRDefault="00B32123" w:rsidP="00B32123">
      <w:r>
        <w:t>Make sure all pieces are clearly named.</w:t>
      </w:r>
    </w:p>
    <w:p w14:paraId="5668EE5B" w14:textId="09FD1728" w:rsidR="00C827DF" w:rsidRDefault="00C827DF" w:rsidP="00B32123">
      <w:r>
        <w:t>Pattern should say “Base Size”</w:t>
      </w:r>
    </w:p>
    <w:p w14:paraId="7704E7F4" w14:textId="303CD00D" w:rsidR="00B32123" w:rsidRDefault="00B32123" w:rsidP="00B32123">
      <w:r>
        <w:t>Open all cuffs and plackets - any pieces on the fold.</w:t>
      </w:r>
    </w:p>
    <w:p w14:paraId="00F4F092" w14:textId="0E27BE87" w:rsidR="007C4380" w:rsidRDefault="007C4380">
      <w:r>
        <w:t>Add 5” square</w:t>
      </w:r>
      <w:r w:rsidR="009D664F">
        <w:t xml:space="preserve"> – do not add square in YY</w:t>
      </w:r>
    </w:p>
    <w:p w14:paraId="1DE7CE54" w14:textId="77777777" w:rsidR="00B32123" w:rsidRPr="00B32123" w:rsidRDefault="00B32123">
      <w:pPr>
        <w:rPr>
          <w:b/>
          <w:bCs/>
        </w:rPr>
      </w:pPr>
      <w:r w:rsidRPr="00B32123">
        <w:rPr>
          <w:b/>
          <w:bCs/>
        </w:rPr>
        <w:t>Shirring:</w:t>
      </w:r>
    </w:p>
    <w:p w14:paraId="6E8DBBFB" w14:textId="22C941A3" w:rsidR="007C4380" w:rsidRDefault="007C4380">
      <w:r>
        <w:t>Check all shirring is same ratio</w:t>
      </w:r>
      <w:r w:rsidR="009D664F">
        <w:t xml:space="preserve"> or required ratio matching tech set up or let tech know if different.</w:t>
      </w:r>
    </w:p>
    <w:p w14:paraId="250FC334" w14:textId="0BB70C2E" w:rsidR="007C4380" w:rsidRDefault="007C4380">
      <w:r>
        <w:t>Add all pattern marking</w:t>
      </w:r>
      <w:r w:rsidR="009D664F">
        <w:t>s</w:t>
      </w:r>
      <w:r>
        <w:t xml:space="preserve"> for shi</w:t>
      </w:r>
      <w:r w:rsidR="00B32123">
        <w:t>rring.   I</w:t>
      </w:r>
      <w:r w:rsidR="00F505A7">
        <w:t>f chance unclear what it is shirred to</w:t>
      </w:r>
      <w:r w:rsidR="00B32123">
        <w:t>,</w:t>
      </w:r>
      <w:r w:rsidR="00F505A7">
        <w:t xml:space="preserve"> mark seam with note or finished shirring size between notches.    Shirring noted with curved snake line.</w:t>
      </w:r>
    </w:p>
    <w:p w14:paraId="0BEF068B" w14:textId="1ECBD4F9" w:rsidR="00F505A7" w:rsidRDefault="00F505A7">
      <w:r>
        <w:rPr>
          <w:noProof/>
        </w:rPr>
        <w:drawing>
          <wp:inline distT="0" distB="0" distL="0" distR="0" wp14:anchorId="57E01AFC" wp14:editId="0CB624C9">
            <wp:extent cx="3638550" cy="9967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529" cy="101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2075" w14:textId="2E9FF921" w:rsidR="007C4380" w:rsidRDefault="007C4380"/>
    <w:p w14:paraId="11B0DA81" w14:textId="51CB39D6" w:rsidR="00C827DF" w:rsidRDefault="00B32123">
      <w:proofErr w:type="spellStart"/>
      <w:r w:rsidRPr="00B32123">
        <w:rPr>
          <w:b/>
          <w:bCs/>
        </w:rPr>
        <w:t>Slopers</w:t>
      </w:r>
      <w:proofErr w:type="spellEnd"/>
      <w:r w:rsidRPr="00B32123">
        <w:rPr>
          <w:b/>
          <w:bCs/>
        </w:rPr>
        <w:t>:</w:t>
      </w:r>
      <w:r>
        <w:t xml:space="preserve"> </w:t>
      </w:r>
    </w:p>
    <w:p w14:paraId="0D73C4CD" w14:textId="41F1D690" w:rsidR="00B32123" w:rsidRDefault="00B32123" w:rsidP="00B32123">
      <w:r>
        <w:t xml:space="preserve">Add </w:t>
      </w:r>
      <w:proofErr w:type="spellStart"/>
      <w:r>
        <w:t>sloper</w:t>
      </w:r>
      <w:proofErr w:type="spellEnd"/>
      <w:r>
        <w:t xml:space="preserve"> pieces for finished neckline and armhole size whenever different from flat pattern</w:t>
      </w:r>
    </w:p>
    <w:p w14:paraId="2D51959C" w14:textId="77777777" w:rsidR="00B32123" w:rsidRDefault="00B32123" w:rsidP="00B32123">
      <w:r>
        <w:t xml:space="preserve">      Example if there is front or back shirring along neck held by binding.    Finished shirring size must be known.</w:t>
      </w:r>
    </w:p>
    <w:p w14:paraId="4A252B8C" w14:textId="54EA9D49" w:rsidR="007C4380" w:rsidRDefault="007C4380">
      <w:r>
        <w:t xml:space="preserve">Add </w:t>
      </w:r>
      <w:proofErr w:type="spellStart"/>
      <w:r>
        <w:t>sloper</w:t>
      </w:r>
      <w:proofErr w:type="spellEnd"/>
      <w:r>
        <w:t xml:space="preserve"> for finished cut elastic length or call out to tech to advise.</w:t>
      </w:r>
    </w:p>
    <w:p w14:paraId="27B8667E" w14:textId="2B1D083F" w:rsidR="009D664F" w:rsidRDefault="009D664F">
      <w:r>
        <w:t xml:space="preserve">Add </w:t>
      </w:r>
      <w:proofErr w:type="spellStart"/>
      <w:r>
        <w:t>sloper</w:t>
      </w:r>
      <w:proofErr w:type="spellEnd"/>
      <w:r>
        <w:t xml:space="preserve"> for finished binding length when needed.</w:t>
      </w:r>
    </w:p>
    <w:p w14:paraId="0E7B0CC7" w14:textId="77777777" w:rsidR="00C827DF" w:rsidRDefault="009D664F" w:rsidP="009D664F">
      <w:r w:rsidRPr="00C827DF">
        <w:rPr>
          <w:b/>
          <w:bCs/>
        </w:rPr>
        <w:t>Binding pieces</w:t>
      </w:r>
      <w:r w:rsidR="00C827DF">
        <w:t>:</w:t>
      </w:r>
    </w:p>
    <w:p w14:paraId="6F208AAB" w14:textId="70768938" w:rsidR="009D664F" w:rsidRDefault="009D664F" w:rsidP="009D664F">
      <w:r>
        <w:t xml:space="preserve"> for ¼” finish – pieces should be 1 ¼” wide for heavy stable fabrics and 1 ½” wide for soft stretchy fabrics.   Make bias piece longer than </w:t>
      </w:r>
      <w:proofErr w:type="gramStart"/>
      <w:r>
        <w:t>needed,  +</w:t>
      </w:r>
      <w:proofErr w:type="gramEnd"/>
      <w:r>
        <w:t>1” for 10”, +2” for 10” to 15”. +3” for 15</w:t>
      </w:r>
      <w:proofErr w:type="gramStart"/>
      <w:r>
        <w:t>” ,</w:t>
      </w:r>
      <w:proofErr w:type="gramEnd"/>
      <w:r>
        <w:t xml:space="preserve"> etc.</w:t>
      </w:r>
    </w:p>
    <w:p w14:paraId="4E74C731" w14:textId="62AE58A3" w:rsidR="009D664F" w:rsidRDefault="009D664F" w:rsidP="009D664F">
      <w:r>
        <w:lastRenderedPageBreak/>
        <w:t xml:space="preserve">    Example.    finish neck circumference is </w:t>
      </w:r>
      <w:proofErr w:type="gramStart"/>
      <w:r>
        <w:t xml:space="preserve">30”   </w:t>
      </w:r>
      <w:proofErr w:type="gramEnd"/>
      <w:r>
        <w:t>make binding piece 1 ¼” x 36” for marker YY.</w:t>
      </w:r>
    </w:p>
    <w:p w14:paraId="558B3DA1" w14:textId="616BFA20" w:rsidR="007A6A0E" w:rsidRDefault="007A6A0E" w:rsidP="009D664F">
      <w:r>
        <w:t xml:space="preserve">Binding pieces for straps with an adjuster:    add +6” to length for adjustable </w:t>
      </w:r>
      <w:proofErr w:type="gramStart"/>
      <w:r>
        <w:t>fold  and</w:t>
      </w:r>
      <w:proofErr w:type="gramEnd"/>
      <w:r>
        <w:t xml:space="preserve"> loop.</w:t>
      </w:r>
    </w:p>
    <w:p w14:paraId="710A936A" w14:textId="3AB33A57" w:rsidR="009D664F" w:rsidRDefault="00B32123" w:rsidP="009D664F">
      <w:r>
        <w:t xml:space="preserve">Add </w:t>
      </w:r>
      <w:proofErr w:type="spellStart"/>
      <w:r>
        <w:t>sloper</w:t>
      </w:r>
      <w:proofErr w:type="spellEnd"/>
      <w:r>
        <w:t xml:space="preserve"> for cut smocking pieces:</w:t>
      </w:r>
    </w:p>
    <w:p w14:paraId="3DC649EF" w14:textId="1C74A581" w:rsidR="009D664F" w:rsidRDefault="009D664F" w:rsidP="009D664F">
      <w:r w:rsidRPr="00B32123">
        <w:rPr>
          <w:b/>
          <w:bCs/>
        </w:rPr>
        <w:t>Smocking:</w:t>
      </w:r>
      <w:r>
        <w:t xml:space="preserve">    Please always make cut </w:t>
      </w:r>
      <w:proofErr w:type="spellStart"/>
      <w:r>
        <w:t>sloper</w:t>
      </w:r>
      <w:proofErr w:type="spellEnd"/>
      <w:r>
        <w:t xml:space="preserve"> size for relaxed </w:t>
      </w:r>
      <w:proofErr w:type="gramStart"/>
      <w:r>
        <w:t>smocking  -</w:t>
      </w:r>
      <w:proofErr w:type="gramEnd"/>
      <w:r>
        <w:t xml:space="preserve"> This piece does not go in</w:t>
      </w:r>
      <w:r w:rsidR="00B32123">
        <w:t xml:space="preserve"> the</w:t>
      </w:r>
      <w:r>
        <w:t xml:space="preserve"> marker for YY.     Make block for smocking panel for marker</w:t>
      </w:r>
    </w:p>
    <w:p w14:paraId="7B0F3C8C" w14:textId="3AAB1FB9" w:rsidR="009D664F" w:rsidRDefault="009D664F" w:rsidP="009D664F">
      <w:r>
        <w:t xml:space="preserve">            Smocking Block:    Add +3” to </w:t>
      </w:r>
      <w:proofErr w:type="gramStart"/>
      <w:r>
        <w:t>hei</w:t>
      </w:r>
      <w:r w:rsidR="00B32123">
        <w:t>ght</w:t>
      </w:r>
      <w:r>
        <w:t xml:space="preserve">,   </w:t>
      </w:r>
      <w:proofErr w:type="gramEnd"/>
      <w:r>
        <w:t xml:space="preserve">add x3 to width.    Example </w:t>
      </w:r>
      <w:proofErr w:type="gramStart"/>
      <w:r>
        <w:t xml:space="preserve">below,   </w:t>
      </w:r>
      <w:proofErr w:type="gramEnd"/>
      <w:r>
        <w:t xml:space="preserve">  smaller piece is finished </w:t>
      </w:r>
      <w:proofErr w:type="spellStart"/>
      <w:r>
        <w:t>sloper</w:t>
      </w:r>
      <w:proofErr w:type="spellEnd"/>
      <w:r>
        <w:t xml:space="preserve">,    larger piece is block for smocking.   </w:t>
      </w:r>
    </w:p>
    <w:p w14:paraId="47E69C33" w14:textId="227D5C30" w:rsidR="009D664F" w:rsidRDefault="009D664F" w:rsidP="009D664F">
      <w:r>
        <w:t xml:space="preserve">3 to 1 shirring is safe </w:t>
      </w:r>
      <w:r w:rsidR="00B32123">
        <w:t xml:space="preserve">guess </w:t>
      </w:r>
      <w:r>
        <w:t>for factory machines</w:t>
      </w:r>
    </w:p>
    <w:p w14:paraId="523676A1" w14:textId="7917542D" w:rsidR="009D664F" w:rsidRDefault="009D664F" w:rsidP="009D664F">
      <w:r>
        <w:t>Addition to height allows for cutting.</w:t>
      </w:r>
    </w:p>
    <w:p w14:paraId="65210C5B" w14:textId="625F254F" w:rsidR="009D664F" w:rsidRDefault="009D664F">
      <w:r>
        <w:rPr>
          <w:noProof/>
        </w:rPr>
        <w:drawing>
          <wp:inline distT="0" distB="0" distL="0" distR="0" wp14:anchorId="74F2B1A7" wp14:editId="56E1DB58">
            <wp:extent cx="5943600" cy="1160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243C" w14:textId="5730536D" w:rsidR="009D664F" w:rsidRDefault="009D664F"/>
    <w:p w14:paraId="68F300C9" w14:textId="4ED36188" w:rsidR="00E11084" w:rsidRPr="00B32123" w:rsidRDefault="00B32123">
      <w:pPr>
        <w:rPr>
          <w:b/>
          <w:bCs/>
        </w:rPr>
      </w:pPr>
      <w:r w:rsidRPr="00B32123">
        <w:rPr>
          <w:b/>
          <w:bCs/>
        </w:rPr>
        <w:t>Darts:</w:t>
      </w:r>
    </w:p>
    <w:p w14:paraId="2B7E3DE7" w14:textId="6D2DD9AA" w:rsidR="00E11084" w:rsidRDefault="00E11084">
      <w:r>
        <w:t xml:space="preserve">Dart </w:t>
      </w:r>
      <w:r w:rsidR="00B32123">
        <w:t>cann</w:t>
      </w:r>
      <w:r>
        <w:t>ot be cut out</w:t>
      </w:r>
      <w:r w:rsidR="00B32123">
        <w:t xml:space="preserve"> unless over 2+ deep intake</w:t>
      </w:r>
      <w:r>
        <w:t xml:space="preserve">.  </w:t>
      </w:r>
      <w:r w:rsidR="00B32123">
        <w:t xml:space="preserve">Over +2” intake add seam allowance to dart. </w:t>
      </w:r>
      <w:r>
        <w:t xml:space="preserve">  </w:t>
      </w:r>
      <w:r w:rsidR="00B32123">
        <w:t xml:space="preserve">Give correct pattern outline shape to dart.   Draw dart legs with internal line if not using </w:t>
      </w:r>
      <w:proofErr w:type="spellStart"/>
      <w:r w:rsidR="00B32123">
        <w:t>Optitex</w:t>
      </w:r>
      <w:proofErr w:type="spellEnd"/>
      <w:r w:rsidR="00B32123">
        <w:t xml:space="preserve"> dart function.</w:t>
      </w:r>
    </w:p>
    <w:p w14:paraId="311C57A6" w14:textId="5A0401F8" w:rsidR="00D33DEA" w:rsidRDefault="00D33DEA">
      <w:r>
        <w:rPr>
          <w:noProof/>
        </w:rPr>
        <w:drawing>
          <wp:inline distT="0" distB="0" distL="0" distR="0" wp14:anchorId="72F1423E" wp14:editId="27167ACE">
            <wp:extent cx="3781425" cy="21424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805" cy="216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7F47" w14:textId="4E3BAE1E" w:rsidR="006A3264" w:rsidRDefault="006A3264"/>
    <w:p w14:paraId="6293A13E" w14:textId="549DBA63" w:rsidR="006A3264" w:rsidRDefault="006A3264"/>
    <w:p w14:paraId="0FB2A5A6" w14:textId="77777777" w:rsidR="009158FF" w:rsidRDefault="00B32123">
      <w:pPr>
        <w:rPr>
          <w:b/>
          <w:bCs/>
        </w:rPr>
      </w:pPr>
      <w:r w:rsidRPr="009158FF">
        <w:rPr>
          <w:b/>
          <w:bCs/>
        </w:rPr>
        <w:t>Button</w:t>
      </w:r>
      <w:r w:rsidR="009158FF" w:rsidRPr="009158FF">
        <w:rPr>
          <w:b/>
          <w:bCs/>
        </w:rPr>
        <w:t xml:space="preserve"> </w:t>
      </w:r>
      <w:r w:rsidR="006A3264" w:rsidRPr="009158FF">
        <w:rPr>
          <w:b/>
          <w:bCs/>
        </w:rPr>
        <w:t>Mark</w:t>
      </w:r>
      <w:r w:rsidR="009158FF" w:rsidRPr="009158FF">
        <w:rPr>
          <w:b/>
          <w:bCs/>
        </w:rPr>
        <w:t>s:</w:t>
      </w:r>
    </w:p>
    <w:p w14:paraId="42045343" w14:textId="652CFDCA" w:rsidR="006A3264" w:rsidRDefault="009158FF">
      <w:r>
        <w:lastRenderedPageBreak/>
        <w:t>B</w:t>
      </w:r>
      <w:r w:rsidR="006A3264">
        <w:t>utton placement</w:t>
      </w:r>
      <w:r>
        <w:t xml:space="preserve"> should be marked</w:t>
      </w:r>
      <w:r w:rsidR="006A3264">
        <w:t xml:space="preserve"> on pattern.    Factory can determine needed buttonhole size from button mark.</w:t>
      </w:r>
    </w:p>
    <w:p w14:paraId="0DA81B75" w14:textId="2AD1845C" w:rsidR="006A3264" w:rsidRDefault="00037FC3">
      <w:r>
        <w:t>***</w:t>
      </w:r>
      <w:r w:rsidR="006A3264">
        <w:t xml:space="preserve">Marks added in Clo do not carry over when opened in </w:t>
      </w:r>
      <w:proofErr w:type="spellStart"/>
      <w:r w:rsidR="006A3264">
        <w:t>Optitex</w:t>
      </w:r>
      <w:proofErr w:type="spellEnd"/>
      <w:r w:rsidR="006A3264">
        <w:t>.</w:t>
      </w:r>
    </w:p>
    <w:p w14:paraId="42CF89D9" w14:textId="77777777" w:rsidR="00C173E9" w:rsidRDefault="00C173E9"/>
    <w:p w14:paraId="75CEEBCE" w14:textId="77777777" w:rsidR="00C827DF" w:rsidRPr="00C827DF" w:rsidRDefault="00C827DF">
      <w:pPr>
        <w:rPr>
          <w:b/>
          <w:bCs/>
        </w:rPr>
      </w:pPr>
      <w:r w:rsidRPr="00C827DF">
        <w:rPr>
          <w:b/>
          <w:bCs/>
        </w:rPr>
        <w:t xml:space="preserve">Seam allowance: </w:t>
      </w:r>
    </w:p>
    <w:p w14:paraId="556DDE5A" w14:textId="162F05AF" w:rsidR="003D682E" w:rsidRDefault="00C827DF">
      <w:r w:rsidRPr="00C827DF">
        <w:rPr>
          <w:b/>
          <w:bCs/>
        </w:rPr>
        <w:t>For YY:</w:t>
      </w:r>
      <w:r>
        <w:t xml:space="preserve">  </w:t>
      </w:r>
      <w:r w:rsidR="003D682E">
        <w:t xml:space="preserve">Add ½” seam allowance around pattern for YY.  </w:t>
      </w:r>
      <w:r>
        <w:t xml:space="preserve"> </w:t>
      </w:r>
      <w:r w:rsidR="003D682E">
        <w:t xml:space="preserve">Add additional if wide hem.  </w:t>
      </w:r>
    </w:p>
    <w:p w14:paraId="1BD99C9F" w14:textId="24F9B596" w:rsidR="003D682E" w:rsidRDefault="003D682E">
      <w:r>
        <w:t xml:space="preserve">Example if </w:t>
      </w:r>
      <w:proofErr w:type="spellStart"/>
      <w:r>
        <w:t>hem</w:t>
      </w:r>
      <w:proofErr w:type="spellEnd"/>
      <w:r>
        <w:t xml:space="preserve"> is 1 ½’   add 2” seam allowance at hem.</w:t>
      </w:r>
    </w:p>
    <w:p w14:paraId="1AB7F903" w14:textId="4C6E0F60" w:rsidR="00C827DF" w:rsidRPr="00C827DF" w:rsidRDefault="00C827DF">
      <w:pPr>
        <w:rPr>
          <w:b/>
          <w:bCs/>
        </w:rPr>
      </w:pPr>
      <w:r>
        <w:rPr>
          <w:b/>
          <w:bCs/>
        </w:rPr>
        <w:t>***</w:t>
      </w:r>
      <w:r w:rsidRPr="00C827DF">
        <w:rPr>
          <w:b/>
          <w:bCs/>
        </w:rPr>
        <w:t>Remove Seam allowance to send pattern to factory.</w:t>
      </w:r>
    </w:p>
    <w:p w14:paraId="32AFA6A9" w14:textId="1799802E" w:rsidR="00037FC3" w:rsidRDefault="00037FC3" w:rsidP="00037FC3">
      <w:pPr>
        <w:rPr>
          <w:b/>
          <w:bCs/>
        </w:rPr>
      </w:pPr>
      <w:r w:rsidRPr="00037FC3">
        <w:rPr>
          <w:b/>
          <w:bCs/>
        </w:rPr>
        <w:t>Notches:</w:t>
      </w:r>
    </w:p>
    <w:p w14:paraId="76D735EE" w14:textId="1A9812FA" w:rsidR="00037FC3" w:rsidRPr="00037FC3" w:rsidRDefault="00037FC3" w:rsidP="00037FC3">
      <w:r w:rsidRPr="00037FC3">
        <w:t>Place notches to help sewing.</w:t>
      </w:r>
    </w:p>
    <w:p w14:paraId="571CAE87" w14:textId="2A1804C8" w:rsidR="00037FC3" w:rsidRPr="00037FC3" w:rsidRDefault="00037FC3" w:rsidP="00037FC3">
      <w:r w:rsidRPr="00037FC3">
        <w:t xml:space="preserve">Notch a side seam </w:t>
      </w:r>
      <w:proofErr w:type="spellStart"/>
      <w:r w:rsidRPr="00037FC3">
        <w:t>apx</w:t>
      </w:r>
      <w:proofErr w:type="spellEnd"/>
      <w:r w:rsidRPr="00037FC3">
        <w:t xml:space="preserve"> every 12” to 16”</w:t>
      </w:r>
    </w:p>
    <w:p w14:paraId="767C490A" w14:textId="74A48E95" w:rsidR="00037FC3" w:rsidRPr="00037FC3" w:rsidRDefault="00037FC3" w:rsidP="00037FC3">
      <w:r w:rsidRPr="00037FC3">
        <w:t xml:space="preserve">    Do not divide seam evenly, notch so sewer cannot flip a piece over.</w:t>
      </w:r>
    </w:p>
    <w:p w14:paraId="67FEDE1E" w14:textId="55E73D8D" w:rsidR="00037FC3" w:rsidRPr="00037FC3" w:rsidRDefault="00037FC3" w:rsidP="00037FC3">
      <w:r w:rsidRPr="00037FC3">
        <w:t>Double notch back princess seams, single notch front</w:t>
      </w:r>
    </w:p>
    <w:p w14:paraId="00D57D3A" w14:textId="10E29DB0" w:rsidR="00037FC3" w:rsidRDefault="00037FC3" w:rsidP="00037FC3">
      <w:r w:rsidRPr="00037FC3">
        <w:t xml:space="preserve"> Notch 2 to 5” below neck seam on a placket – sometimes shape is subtle, help</w:t>
      </w:r>
      <w:r>
        <w:t>s</w:t>
      </w:r>
      <w:r w:rsidRPr="00037FC3">
        <w:t xml:space="preserve"> avoid sewing upside down.</w:t>
      </w:r>
    </w:p>
    <w:p w14:paraId="60C834C3" w14:textId="44F05F81" w:rsidR="00037FC3" w:rsidRDefault="00037FC3" w:rsidP="00037FC3">
      <w:r>
        <w:t>Add notch to center on unfolded pieces.</w:t>
      </w:r>
    </w:p>
    <w:p w14:paraId="548CB719" w14:textId="4A301FA8" w:rsidR="00D40646" w:rsidRPr="003D2E70" w:rsidRDefault="00D40646" w:rsidP="00037FC3">
      <w:pPr>
        <w:rPr>
          <w:color w:val="FF0000"/>
        </w:rPr>
      </w:pPr>
      <w:r w:rsidRPr="003D2E70">
        <w:rPr>
          <w:color w:val="FF0000"/>
        </w:rPr>
        <w:t>Make sure notch is an end point/split line point.</w:t>
      </w:r>
    </w:p>
    <w:p w14:paraId="68D77D29" w14:textId="2DE973B9" w:rsidR="003D682E" w:rsidRDefault="003D682E"/>
    <w:p w14:paraId="70095446" w14:textId="4CE7C164" w:rsidR="003D682E" w:rsidRPr="003D682E" w:rsidRDefault="003D682E">
      <w:pPr>
        <w:rPr>
          <w:b/>
          <w:bCs/>
        </w:rPr>
      </w:pPr>
      <w:r w:rsidRPr="003D682E">
        <w:rPr>
          <w:b/>
          <w:bCs/>
        </w:rPr>
        <w:t>Armhole notches.</w:t>
      </w:r>
    </w:p>
    <w:p w14:paraId="71F305E6" w14:textId="3739210E" w:rsidR="003D682E" w:rsidRDefault="003D682E">
      <w:r>
        <w:t>Single notch on front curve, double notch on back curve.</w:t>
      </w:r>
    </w:p>
    <w:p w14:paraId="25B5D58D" w14:textId="496B10CB" w:rsidR="003D682E" w:rsidRDefault="003D682E">
      <w:r>
        <w:t>Notch in curve about 2 to 3 ½” from side seam.   Notch in curve helps sewers line up curve</w:t>
      </w:r>
      <w:r w:rsidR="00037FC3">
        <w:t>d</w:t>
      </w:r>
      <w:r>
        <w:t xml:space="preserve"> shape</w:t>
      </w:r>
      <w:r w:rsidR="00037FC3">
        <w:t>s</w:t>
      </w:r>
    </w:p>
    <w:p w14:paraId="6F0E7EF1" w14:textId="447CFF7C" w:rsidR="003D682E" w:rsidRDefault="003D682E">
      <w:r>
        <w:t xml:space="preserve">Do not notch up high where ah is flat.     Single notch front and back AH </w:t>
      </w:r>
      <w:proofErr w:type="spellStart"/>
      <w:r>
        <w:t>apx</w:t>
      </w:r>
      <w:proofErr w:type="spellEnd"/>
      <w:r>
        <w:t xml:space="preserve"> 2 to 4” from shoulder</w:t>
      </w:r>
    </w:p>
    <w:p w14:paraId="0A620048" w14:textId="27E5079E" w:rsidR="003D682E" w:rsidRDefault="003D682E">
      <w:r>
        <w:t>As needed for shirring or cap ease.</w:t>
      </w:r>
    </w:p>
    <w:p w14:paraId="6BCBDE6B" w14:textId="0720A616" w:rsidR="003D682E" w:rsidRDefault="003D682E"/>
    <w:p w14:paraId="0A9058B6" w14:textId="429C4417" w:rsidR="003D682E" w:rsidRDefault="003D682E">
      <w:r>
        <w:rPr>
          <w:noProof/>
        </w:rPr>
        <w:lastRenderedPageBreak/>
        <w:drawing>
          <wp:inline distT="0" distB="0" distL="0" distR="0" wp14:anchorId="3E51BD65" wp14:editId="3C03C910">
            <wp:extent cx="5943600" cy="2482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ED9C" w14:textId="075E3086" w:rsidR="00F06F1F" w:rsidRDefault="00F06F1F"/>
    <w:p w14:paraId="4378274C" w14:textId="77777777" w:rsidR="00C173E9" w:rsidRDefault="00C173E9"/>
    <w:p w14:paraId="72F36D3C" w14:textId="52A31AE1" w:rsidR="00F06F1F" w:rsidRPr="00C173E9" w:rsidRDefault="00C173E9">
      <w:pPr>
        <w:rPr>
          <w:b/>
          <w:bCs/>
        </w:rPr>
      </w:pPr>
      <w:r w:rsidRPr="00C173E9">
        <w:rPr>
          <w:b/>
          <w:bCs/>
        </w:rPr>
        <w:t>Pkt Bags</w:t>
      </w:r>
      <w:r>
        <w:rPr>
          <w:b/>
          <w:bCs/>
        </w:rPr>
        <w:t>:</w:t>
      </w:r>
    </w:p>
    <w:p w14:paraId="4F82A24B" w14:textId="34521186" w:rsidR="00C173E9" w:rsidRDefault="00C173E9">
      <w:r>
        <w:t xml:space="preserve">Make piece for YY when cut in </w:t>
      </w:r>
      <w:proofErr w:type="gramStart"/>
      <w:r>
        <w:t xml:space="preserve">self,   </w:t>
      </w:r>
      <w:proofErr w:type="gramEnd"/>
      <w:r>
        <w:t xml:space="preserve"> If cut in lining usually no need,   call out to tech pkt is not included in pattern.</w:t>
      </w:r>
      <w:r w:rsidR="00C827DF">
        <w:t xml:space="preserve">   </w:t>
      </w:r>
    </w:p>
    <w:p w14:paraId="4B771560" w14:textId="7A399419" w:rsidR="00AF7E0D" w:rsidRDefault="00AF7E0D">
      <w:r>
        <w:t xml:space="preserve">4 pkt bag pieces for </w:t>
      </w:r>
      <w:proofErr w:type="gramStart"/>
      <w:r>
        <w:t xml:space="preserve">YY,   </w:t>
      </w:r>
      <w:proofErr w:type="gramEnd"/>
      <w:r>
        <w:t xml:space="preserve">1 to send to Factory for basic pkt.    Consider construction, pkt facings </w:t>
      </w:r>
      <w:proofErr w:type="spellStart"/>
      <w:r>
        <w:t>etc</w:t>
      </w:r>
      <w:proofErr w:type="spellEnd"/>
      <w:r>
        <w:t xml:space="preserve"> for YY.</w:t>
      </w:r>
    </w:p>
    <w:p w14:paraId="558B8D1F" w14:textId="1369391D" w:rsidR="00AF7E0D" w:rsidRDefault="00AF7E0D">
      <w:r>
        <w:rPr>
          <w:noProof/>
        </w:rPr>
        <w:drawing>
          <wp:inline distT="0" distB="0" distL="0" distR="0" wp14:anchorId="46C0B745" wp14:editId="1E2A2DE5">
            <wp:extent cx="1038225" cy="14542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670" cy="14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242A" w14:textId="091C5C67" w:rsidR="00C173E9" w:rsidRDefault="00AF6C01">
      <w:pPr>
        <w:rPr>
          <w:b/>
          <w:bCs/>
        </w:rPr>
      </w:pPr>
      <w:r>
        <w:rPr>
          <w:b/>
          <w:bCs/>
        </w:rPr>
        <w:t>Belt Loops:</w:t>
      </w:r>
    </w:p>
    <w:p w14:paraId="2011A2AD" w14:textId="192A3320" w:rsidR="00AF6C01" w:rsidRPr="00AF6C01" w:rsidRDefault="00AF6C01">
      <w:r w:rsidRPr="00AF6C01">
        <w:t xml:space="preserve">Make one long piece + seam allowance </w:t>
      </w:r>
      <w:r>
        <w:t xml:space="preserve">with piece </w:t>
      </w:r>
      <w:r w:rsidRPr="00AF6C01">
        <w:t>on fold</w:t>
      </w:r>
      <w:r w:rsidR="00C827DF">
        <w:t xml:space="preserve"> and bias</w:t>
      </w:r>
      <w:r>
        <w:t xml:space="preserve"> for YY </w:t>
      </w:r>
      <w:proofErr w:type="gramStart"/>
      <w:r>
        <w:t>-  will</w:t>
      </w:r>
      <w:proofErr w:type="gramEnd"/>
      <w:r>
        <w:t xml:space="preserve"> not include in pattern  factory to make as needed.</w:t>
      </w:r>
    </w:p>
    <w:p w14:paraId="025D410F" w14:textId="0F89D975" w:rsidR="00F06F1F" w:rsidRDefault="00AB5A43">
      <w:pPr>
        <w:rPr>
          <w:b/>
          <w:bCs/>
        </w:rPr>
      </w:pPr>
      <w:r w:rsidRPr="00AB5A43">
        <w:rPr>
          <w:b/>
          <w:bCs/>
        </w:rPr>
        <w:t>Clo only pieces:</w:t>
      </w:r>
    </w:p>
    <w:p w14:paraId="1098AFA4" w14:textId="2AE11522" w:rsidR="00AB5A43" w:rsidRPr="00AB5A43" w:rsidRDefault="00AB5A43">
      <w:r w:rsidRPr="00AB5A43">
        <w:t xml:space="preserve">Delete </w:t>
      </w:r>
      <w:proofErr w:type="spellStart"/>
      <w:r w:rsidRPr="00AB5A43">
        <w:t>clo</w:t>
      </w:r>
      <w:proofErr w:type="spellEnd"/>
      <w:r w:rsidRPr="00AB5A43">
        <w:t xml:space="preserve"> only blind pieces</w:t>
      </w:r>
    </w:p>
    <w:p w14:paraId="17F475BF" w14:textId="50680E01" w:rsidR="00AB5A43" w:rsidRDefault="00AB5A43">
      <w:r w:rsidRPr="00AB5A43">
        <w:t>If piece is split for hems or ruffles put back together correct size.</w:t>
      </w:r>
    </w:p>
    <w:p w14:paraId="42EE1381" w14:textId="0319432D" w:rsidR="00AB5A43" w:rsidRDefault="00AB5A43">
      <w:r>
        <w:t>Delete unnecessary lines – for example fold line on collar.</w:t>
      </w:r>
    </w:p>
    <w:p w14:paraId="7B32CA18" w14:textId="667FF620" w:rsidR="001657C2" w:rsidRDefault="001657C2"/>
    <w:p w14:paraId="561220AF" w14:textId="72691A48" w:rsidR="001657C2" w:rsidRDefault="001657C2">
      <w:pPr>
        <w:rPr>
          <w:b/>
          <w:bCs/>
        </w:rPr>
      </w:pPr>
      <w:r w:rsidRPr="002E1B32">
        <w:rPr>
          <w:b/>
          <w:bCs/>
        </w:rPr>
        <w:lastRenderedPageBreak/>
        <w:t>Knits:</w:t>
      </w:r>
    </w:p>
    <w:p w14:paraId="4923172D" w14:textId="28A71473" w:rsidR="002E1B32" w:rsidRPr="002E1B32" w:rsidRDefault="002E1B32">
      <w:pPr>
        <w:rPr>
          <w:b/>
          <w:bCs/>
        </w:rPr>
      </w:pPr>
      <w:r>
        <w:rPr>
          <w:b/>
          <w:bCs/>
        </w:rPr>
        <w:t xml:space="preserve">Rib bands:     </w:t>
      </w:r>
      <w:r w:rsidRPr="002E1B32">
        <w:t xml:space="preserve">Rib bands may look good in </w:t>
      </w:r>
      <w:proofErr w:type="spellStart"/>
      <w:proofErr w:type="gramStart"/>
      <w:r w:rsidRPr="002E1B32">
        <w:t>clo</w:t>
      </w:r>
      <w:proofErr w:type="spellEnd"/>
      <w:r w:rsidRPr="002E1B32">
        <w:t>, but</w:t>
      </w:r>
      <w:proofErr w:type="gramEnd"/>
      <w:r w:rsidRPr="002E1B32">
        <w:t xml:space="preserve"> call out to factory adjust stretch to lay flat on wearer.   Ribs bands must be cut straight</w:t>
      </w:r>
      <w:r>
        <w:rPr>
          <w:b/>
          <w:bCs/>
        </w:rPr>
        <w:t xml:space="preserve"> </w:t>
      </w:r>
      <w:r w:rsidRPr="002E1B32">
        <w:t>for pattern to send to factory.</w:t>
      </w:r>
    </w:p>
    <w:p w14:paraId="4049DD12" w14:textId="6CB2C963" w:rsidR="00334FBB" w:rsidRDefault="00334FBB"/>
    <w:p w14:paraId="21E4D09B" w14:textId="3BDE23A5" w:rsidR="00334FBB" w:rsidRPr="00334FBB" w:rsidRDefault="00334FBB">
      <w:pPr>
        <w:rPr>
          <w:b/>
          <w:bCs/>
        </w:rPr>
      </w:pPr>
      <w:r w:rsidRPr="00334FBB">
        <w:rPr>
          <w:b/>
          <w:bCs/>
        </w:rPr>
        <w:t>**Provide tech basic pattern measurements.</w:t>
      </w:r>
    </w:p>
    <w:p w14:paraId="4A30E257" w14:textId="77777777" w:rsidR="00AB5A43" w:rsidRPr="00AB5A43" w:rsidRDefault="00AB5A43">
      <w:pPr>
        <w:rPr>
          <w:b/>
          <w:bCs/>
        </w:rPr>
      </w:pPr>
    </w:p>
    <w:p w14:paraId="0B260967" w14:textId="2586878A" w:rsidR="00F06F1F" w:rsidRDefault="00F06F1F">
      <w:pPr>
        <w:rPr>
          <w:b/>
          <w:bCs/>
        </w:rPr>
      </w:pPr>
      <w:r>
        <w:rPr>
          <w:b/>
          <w:bCs/>
        </w:rPr>
        <w:t>C</w:t>
      </w:r>
      <w:r w:rsidRPr="00F06F1F">
        <w:rPr>
          <w:b/>
          <w:bCs/>
        </w:rPr>
        <w:t>onstruction</w:t>
      </w:r>
      <w:r>
        <w:rPr>
          <w:b/>
          <w:bCs/>
        </w:rPr>
        <w:t xml:space="preserve">:  Tech to advise construction for </w:t>
      </w:r>
      <w:proofErr w:type="spellStart"/>
      <w:r>
        <w:rPr>
          <w:b/>
          <w:bCs/>
        </w:rPr>
        <w:t>clo</w:t>
      </w:r>
      <w:proofErr w:type="spellEnd"/>
      <w:r>
        <w:rPr>
          <w:b/>
          <w:bCs/>
        </w:rPr>
        <w:t xml:space="preserve"> styles</w:t>
      </w:r>
      <w:r w:rsidR="00865885">
        <w:rPr>
          <w:b/>
          <w:bCs/>
        </w:rPr>
        <w:t>.</w:t>
      </w:r>
    </w:p>
    <w:p w14:paraId="14274FF7" w14:textId="49041ED9" w:rsidR="00F06F1F" w:rsidRDefault="00F06F1F">
      <w:pPr>
        <w:rPr>
          <w:b/>
          <w:bCs/>
        </w:rPr>
      </w:pPr>
      <w:r>
        <w:rPr>
          <w:b/>
          <w:bCs/>
        </w:rPr>
        <w:t>Any construction changed in virtual fit or otherwise</w:t>
      </w:r>
      <w:r w:rsidR="00865885">
        <w:rPr>
          <w:b/>
          <w:bCs/>
        </w:rPr>
        <w:t xml:space="preserve"> should be </w:t>
      </w:r>
      <w:r w:rsidR="000A68BB">
        <w:rPr>
          <w:b/>
          <w:bCs/>
        </w:rPr>
        <w:t>corrected on</w:t>
      </w:r>
      <w:r>
        <w:rPr>
          <w:b/>
          <w:bCs/>
        </w:rPr>
        <w:t xml:space="preserve"> set up</w:t>
      </w:r>
      <w:r w:rsidR="000A68BB">
        <w:rPr>
          <w:b/>
          <w:bCs/>
        </w:rPr>
        <w:t xml:space="preserve"> by </w:t>
      </w:r>
      <w:proofErr w:type="gramStart"/>
      <w:r w:rsidR="000A68BB">
        <w:rPr>
          <w:b/>
          <w:bCs/>
        </w:rPr>
        <w:t>tech,  3</w:t>
      </w:r>
      <w:proofErr w:type="gramEnd"/>
      <w:r w:rsidR="000A68BB">
        <w:rPr>
          <w:b/>
          <w:bCs/>
        </w:rPr>
        <w:t>D tech should call out to tech to check discrepancies</w:t>
      </w:r>
      <w:r w:rsidR="00865885">
        <w:rPr>
          <w:b/>
          <w:bCs/>
        </w:rPr>
        <w:t>.</w:t>
      </w:r>
    </w:p>
    <w:p w14:paraId="78301997" w14:textId="3BA7B65B" w:rsidR="00F06F1F" w:rsidRDefault="00865885">
      <w:pPr>
        <w:rPr>
          <w:b/>
          <w:bCs/>
        </w:rPr>
      </w:pPr>
      <w:r>
        <w:rPr>
          <w:b/>
          <w:bCs/>
        </w:rPr>
        <w:t>Please do not</w:t>
      </w:r>
      <w:r w:rsidR="00F06F1F">
        <w:rPr>
          <w:b/>
          <w:bCs/>
        </w:rPr>
        <w:t xml:space="preserve"> send conflicting info to the vendor.</w:t>
      </w:r>
    </w:p>
    <w:p w14:paraId="0945671D" w14:textId="7DA0759E" w:rsidR="00F06F1F" w:rsidRDefault="00F06F1F">
      <w:pPr>
        <w:rPr>
          <w:b/>
          <w:bCs/>
        </w:rPr>
      </w:pPr>
      <w:r>
        <w:rPr>
          <w:b/>
          <w:bCs/>
        </w:rPr>
        <w:t xml:space="preserve">Do not send </w:t>
      </w:r>
      <w:r w:rsidR="00865885">
        <w:rPr>
          <w:b/>
          <w:bCs/>
        </w:rPr>
        <w:t>set up with specs from design or specs in POM page</w:t>
      </w:r>
      <w:r w:rsidR="000A68BB">
        <w:rPr>
          <w:b/>
          <w:bCs/>
        </w:rPr>
        <w:t xml:space="preserve"> if they would contradict pattern.</w:t>
      </w:r>
    </w:p>
    <w:p w14:paraId="5C3A43DE" w14:textId="59400E50" w:rsidR="00F06F1F" w:rsidRDefault="00F06F1F">
      <w:pPr>
        <w:rPr>
          <w:b/>
          <w:bCs/>
        </w:rPr>
      </w:pPr>
      <w:r>
        <w:rPr>
          <w:b/>
          <w:bCs/>
        </w:rPr>
        <w:t xml:space="preserve">Use basic pattern measurements advised from pattern out of </w:t>
      </w:r>
      <w:proofErr w:type="spellStart"/>
      <w:r>
        <w:rPr>
          <w:b/>
          <w:bCs/>
        </w:rPr>
        <w:t>clo</w:t>
      </w:r>
      <w:proofErr w:type="spellEnd"/>
      <w:r>
        <w:rPr>
          <w:b/>
          <w:bCs/>
        </w:rPr>
        <w:t xml:space="preserve"> fit.</w:t>
      </w:r>
    </w:p>
    <w:sectPr w:rsidR="00F0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80"/>
    <w:rsid w:val="00037FC3"/>
    <w:rsid w:val="000A46BD"/>
    <w:rsid w:val="000A68BB"/>
    <w:rsid w:val="001657C2"/>
    <w:rsid w:val="002E1B32"/>
    <w:rsid w:val="00334FBB"/>
    <w:rsid w:val="003817D9"/>
    <w:rsid w:val="003D2E70"/>
    <w:rsid w:val="003D682E"/>
    <w:rsid w:val="006A3264"/>
    <w:rsid w:val="006E79F2"/>
    <w:rsid w:val="00720882"/>
    <w:rsid w:val="007A6A0E"/>
    <w:rsid w:val="007C4380"/>
    <w:rsid w:val="00865885"/>
    <w:rsid w:val="009158FF"/>
    <w:rsid w:val="00993479"/>
    <w:rsid w:val="009D664F"/>
    <w:rsid w:val="00AB5A43"/>
    <w:rsid w:val="00AF6C01"/>
    <w:rsid w:val="00AF7E0D"/>
    <w:rsid w:val="00B32123"/>
    <w:rsid w:val="00C173E9"/>
    <w:rsid w:val="00C827DF"/>
    <w:rsid w:val="00CF52DA"/>
    <w:rsid w:val="00D07455"/>
    <w:rsid w:val="00D33DEA"/>
    <w:rsid w:val="00D40646"/>
    <w:rsid w:val="00E11084"/>
    <w:rsid w:val="00F06F1F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7E09"/>
  <w15:chartTrackingRefBased/>
  <w15:docId w15:val="{906BE996-B4C8-4AAA-8874-1AA7736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Lovell</dc:creator>
  <cp:keywords/>
  <dc:description/>
  <cp:lastModifiedBy>Jessica Vincent</cp:lastModifiedBy>
  <cp:revision>2</cp:revision>
  <dcterms:created xsi:type="dcterms:W3CDTF">2023-12-14T18:08:00Z</dcterms:created>
  <dcterms:modified xsi:type="dcterms:W3CDTF">2023-12-14T18:08:00Z</dcterms:modified>
</cp:coreProperties>
</file>